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F9" w:rsidRDefault="007A3CF9" w:rsidP="007A3CF9">
      <w:pPr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7A3CF9" w:rsidRPr="006A3A9D" w:rsidRDefault="007A3CF9" w:rsidP="007A3CF9">
      <w:pPr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</w:t>
      </w:r>
    </w:p>
    <w:p w:rsidR="007A3CF9" w:rsidRPr="006A3A9D" w:rsidRDefault="007A3CF9" w:rsidP="007A3CF9">
      <w:pPr>
        <w:spacing w:after="120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7A3CF9" w:rsidRDefault="007A3CF9" w:rsidP="007A3CF9">
      <w:pPr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для </w:t>
      </w:r>
      <w:r w:rsidRPr="00682515">
        <w:rPr>
          <w:rStyle w:val="c0"/>
          <w:sz w:val="28"/>
          <w:szCs w:val="28"/>
        </w:rPr>
        <w:t>педагог</w:t>
      </w:r>
      <w:r>
        <w:rPr>
          <w:rStyle w:val="c0"/>
          <w:sz w:val="28"/>
          <w:szCs w:val="28"/>
        </w:rPr>
        <w:t xml:space="preserve">ов дополнительного образования, учителей-предметников </w:t>
      </w:r>
    </w:p>
    <w:p w:rsidR="007A3CF9" w:rsidRDefault="007A3CF9" w:rsidP="007A3CF9">
      <w:pPr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и методистов</w:t>
      </w:r>
      <w:r w:rsidRPr="00682515">
        <w:rPr>
          <w:rStyle w:val="c0"/>
          <w:sz w:val="28"/>
          <w:szCs w:val="28"/>
        </w:rPr>
        <w:t xml:space="preserve"> образовательных организаций </w:t>
      </w:r>
    </w:p>
    <w:p w:rsidR="007A3CF9" w:rsidRDefault="007A3CF9" w:rsidP="007A3CF9">
      <w:pPr>
        <w:tabs>
          <w:tab w:val="center" w:pos="4535"/>
          <w:tab w:val="left" w:pos="7635"/>
        </w:tabs>
        <w:rPr>
          <w:rStyle w:val="c0"/>
          <w:sz w:val="28"/>
          <w:szCs w:val="28"/>
        </w:rPr>
      </w:pPr>
    </w:p>
    <w:p w:rsidR="007A3CF9" w:rsidRDefault="007A3CF9" w:rsidP="007A3CF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b/>
          <w:sz w:val="28"/>
          <w:szCs w:val="28"/>
        </w:rPr>
      </w:pPr>
      <w:r w:rsidRPr="00910E59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ru-RU"/>
        </w:rPr>
        <w:t>Организатор проектной работы в образовании</w:t>
      </w:r>
      <w:r w:rsidRPr="00910E59">
        <w:rPr>
          <w:b/>
          <w:sz w:val="28"/>
          <w:szCs w:val="28"/>
        </w:rPr>
        <w:t>»</w:t>
      </w:r>
    </w:p>
    <w:p w:rsidR="007A3CF9" w:rsidRDefault="007A3CF9" w:rsidP="007A3CF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34"/>
        <w:gridCol w:w="3439"/>
        <w:gridCol w:w="671"/>
        <w:gridCol w:w="425"/>
        <w:gridCol w:w="425"/>
        <w:gridCol w:w="1136"/>
        <w:gridCol w:w="427"/>
        <w:gridCol w:w="423"/>
        <w:gridCol w:w="1417"/>
        <w:gridCol w:w="1524"/>
      </w:tblGrid>
      <w:tr w:rsidR="00F93364" w:rsidRPr="002C394D" w:rsidTr="00397D95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87FB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x-none" w:eastAsia="ar-SA"/>
              </w:rPr>
            </w:pPr>
          </w:p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№</w:t>
            </w:r>
          </w:p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:rsidR="00F93364" w:rsidRPr="00521F9E" w:rsidRDefault="00F93364" w:rsidP="00397D95">
            <w:pPr>
              <w:pStyle w:val="Preformatted"/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:rsidR="00F93364" w:rsidRPr="00521F9E" w:rsidRDefault="00F93364" w:rsidP="00397D95">
            <w:pPr>
              <w:pStyle w:val="Preformatted"/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Формы</w:t>
            </w:r>
          </w:p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контроля</w:t>
            </w:r>
          </w:p>
        </w:tc>
      </w:tr>
      <w:tr w:rsidR="00F93364" w:rsidRPr="002C394D" w:rsidTr="00397D95"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suppressAutoHyphens/>
              <w:snapToGrid w:val="0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Аудиторные занятия, час</w:t>
            </w:r>
          </w:p>
        </w:tc>
        <w:tc>
          <w:tcPr>
            <w:tcW w:w="10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F93364" w:rsidRPr="002C394D" w:rsidTr="00397D95">
        <w:trPr>
          <w:cantSplit/>
          <w:trHeight w:val="1303"/>
        </w:trPr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  <w:tab w:val="left" w:pos="-113"/>
              </w:tabs>
              <w:suppressAutoHyphens/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практика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Форма организации занятий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  <w:tab w:val="left" w:pos="-113"/>
              </w:tabs>
              <w:suppressAutoHyphens/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практика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C394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93364" w:rsidRPr="008D7244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 w:eastAsia="ar-SA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69378A" w:rsidRDefault="00F93364" w:rsidP="00397D95">
            <w:pPr>
              <w:pStyle w:val="Preformatted"/>
              <w:tabs>
                <w:tab w:val="clear" w:pos="9590"/>
              </w:tabs>
              <w:suppressAutoHyphens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D724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8D7244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тестирование</w:t>
            </w:r>
          </w:p>
        </w:tc>
      </w:tr>
      <w:tr w:rsidR="00F93364" w:rsidRPr="008D7244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1.1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Нормативно-правовые документы, регламентирующие образовательный проце</w:t>
            </w:r>
            <w:r>
              <w:rPr>
                <w:rFonts w:ascii="Times New Roman" w:hAnsi="Times New Roman" w:cs="Times New Roman"/>
                <w:lang w:eastAsia="ar-SA"/>
              </w:rPr>
              <w:t>сс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442940" w:rsidRDefault="00F93364" w:rsidP="00397D9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29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4429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D7244" w:rsidRDefault="00F93364" w:rsidP="00397D95">
            <w:pPr>
              <w:jc w:val="center"/>
              <w:rPr>
                <w:sz w:val="22"/>
                <w:szCs w:val="22"/>
              </w:rPr>
            </w:pPr>
            <w:r w:rsidRPr="008D7244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8D7244" w:rsidTr="00397D95">
        <w:trPr>
          <w:cantSplit/>
          <w:trHeight w:val="110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1.2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55F5" w:rsidRDefault="00F93364" w:rsidP="00397D9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D7244" w:rsidRDefault="00F93364" w:rsidP="00397D9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8D7244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тестирование</w:t>
            </w:r>
          </w:p>
        </w:tc>
      </w:tr>
      <w:tr w:rsidR="00F93364" w:rsidRPr="008D7244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69378A" w:rsidRDefault="00F93364" w:rsidP="00397D95">
            <w:pPr>
              <w:pStyle w:val="Preformatted"/>
              <w:tabs>
                <w:tab w:val="clear" w:pos="9590"/>
              </w:tabs>
              <w:suppressAutoHyphens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955A5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ar-SA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D724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8D7244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тестирование</w:t>
            </w:r>
          </w:p>
        </w:tc>
      </w:tr>
      <w:tr w:rsidR="00F93364" w:rsidRPr="008D7244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2.1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r w:rsidRPr="00167FDA">
              <w:t>Техники и приемы общения с учетом состояния здоровья, возрастных и индивидуальных особенностей собеседников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детей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167FDA"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D724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D724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D7244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93C2D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3C2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телеконференция, </w:t>
            </w:r>
            <w:proofErr w:type="spellStart"/>
            <w:r w:rsidRPr="00693C2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D7244" w:rsidRDefault="00F93364" w:rsidP="00397D95">
            <w:pPr>
              <w:jc w:val="center"/>
              <w:rPr>
                <w:sz w:val="22"/>
                <w:szCs w:val="22"/>
              </w:rPr>
            </w:pPr>
            <w:r w:rsidRPr="008D7244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8D7244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2.2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r w:rsidRPr="00167FDA">
              <w:rPr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потенциал современного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55F5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коучинг</w:t>
            </w:r>
            <w:proofErr w:type="spellEnd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D7244" w:rsidRDefault="00F93364" w:rsidP="00397D95">
            <w:pPr>
              <w:jc w:val="center"/>
              <w:rPr>
                <w:sz w:val="22"/>
                <w:szCs w:val="22"/>
              </w:rPr>
            </w:pPr>
            <w:r w:rsidRPr="008D7244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DC6DCD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3.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69378A" w:rsidRDefault="00F93364" w:rsidP="00397D95">
            <w:pPr>
              <w:rPr>
                <w:b/>
                <w:iCs/>
                <w:sz w:val="28"/>
                <w:szCs w:val="28"/>
              </w:rPr>
            </w:pPr>
            <w:r w:rsidRPr="00521F9E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03260D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ar-SA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A4099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DC6DCD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DC6DCD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тестирование, защита</w:t>
            </w:r>
          </w:p>
        </w:tc>
      </w:tr>
      <w:tr w:rsidR="00F93364" w:rsidRPr="00442940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3100">
              <w:rPr>
                <w:rFonts w:ascii="Times New Roman" w:hAnsi="Times New Roman" w:cs="Times New Roman"/>
                <w:lang w:eastAsia="ar-SA"/>
              </w:rPr>
              <w:t>3.1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F8659F" w:rsidRDefault="00F93364" w:rsidP="00397D95">
            <w:pPr>
              <w:pStyle w:val="Preformatted"/>
              <w:tabs>
                <w:tab w:val="clear" w:pos="9590"/>
              </w:tabs>
              <w:suppressAutoHyphens/>
              <w:rPr>
                <w:rFonts w:ascii="Times New Roman" w:hAnsi="Times New Roman" w:cs="Times New Roman"/>
                <w:bCs/>
                <w:iCs/>
                <w:lang w:eastAsia="ar-SA"/>
              </w:rPr>
            </w:pPr>
            <w:r w:rsidRPr="00F8659F">
              <w:rPr>
                <w:rFonts w:ascii="Times New Roman" w:hAnsi="Times New Roman" w:cs="Times New Roman"/>
                <w:bCs/>
                <w:iCs/>
                <w:lang w:eastAsia="ar-SA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21F9E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442940" w:rsidRDefault="00F93364" w:rsidP="00397D9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29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4429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442940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тестирование</w:t>
            </w:r>
          </w:p>
        </w:tc>
      </w:tr>
      <w:tr w:rsidR="00F93364" w:rsidRPr="00442940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3.2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F8659F" w:rsidRDefault="00F93364" w:rsidP="00397D95">
            <w:pPr>
              <w:pStyle w:val="Preformatted"/>
              <w:tabs>
                <w:tab w:val="clear" w:pos="9590"/>
              </w:tabs>
              <w:suppressAutoHyphens/>
              <w:rPr>
                <w:rFonts w:ascii="Times New Roman" w:hAnsi="Times New Roman" w:cs="Times New Roman"/>
                <w:bCs/>
                <w:iCs/>
                <w:lang w:eastAsia="ar-SA"/>
              </w:rPr>
            </w:pPr>
            <w:r w:rsidRPr="00E30E9D">
              <w:rPr>
                <w:rFonts w:ascii="Times New Roman" w:hAnsi="Times New Roman" w:cs="Times New Roman"/>
                <w:bCs/>
                <w:iCs/>
                <w:lang w:eastAsia="ar-SA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55F5" w:rsidRDefault="00F93364" w:rsidP="00397D9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jc w:val="center"/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442940" w:rsidTr="00397D95">
        <w:trPr>
          <w:cantSplit/>
          <w:trHeight w:val="106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3100">
              <w:rPr>
                <w:rFonts w:ascii="Times New Roman" w:hAnsi="Times New Roman" w:cs="Times New Roman"/>
                <w:lang w:eastAsia="ar-SA"/>
              </w:rPr>
              <w:t>3.3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r w:rsidRPr="00613642"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167FDA">
              <w:rPr>
                <w:rFonts w:ascii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55F5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презентация,</w:t>
            </w:r>
          </w:p>
          <w:p w:rsidR="00F93364" w:rsidRPr="006355F5" w:rsidRDefault="00F93364" w:rsidP="00397D95">
            <w:pPr>
              <w:jc w:val="center"/>
              <w:rPr>
                <w:sz w:val="20"/>
                <w:szCs w:val="20"/>
              </w:rPr>
            </w:pPr>
            <w:r w:rsidRPr="006355F5">
              <w:rPr>
                <w:sz w:val="20"/>
                <w:szCs w:val="20"/>
              </w:rPr>
              <w:t>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442940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тестирование</w:t>
            </w:r>
          </w:p>
        </w:tc>
      </w:tr>
      <w:tr w:rsidR="00F93364" w:rsidRPr="00442940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3100">
              <w:rPr>
                <w:rFonts w:ascii="Times New Roman" w:hAnsi="Times New Roman" w:cs="Times New Roman"/>
                <w:lang w:eastAsia="ar-SA"/>
              </w:rPr>
              <w:t>3.</w:t>
            </w: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D2451" w:rsidRDefault="00F93364" w:rsidP="00397D95">
            <w:pPr>
              <w:rPr>
                <w:highlight w:val="yellow"/>
              </w:rPr>
            </w:pPr>
            <w:r>
              <w:t xml:space="preserve">Системное мышление и образовательное пространство. </w:t>
            </w:r>
            <w:r>
              <w:rPr>
                <w:bCs/>
              </w:rPr>
              <w:t>Технологии и искусство развития системного мышления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944A5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944A5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E6FE4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E6FE4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55F5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</w:t>
            </w:r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резентация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в режиме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F93364" w:rsidRPr="006355F5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виртуальный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скрайбинг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jc w:val="center"/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442940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3.5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C962BF" w:rsidRDefault="00F93364" w:rsidP="00397D95">
            <w:pPr>
              <w:rPr>
                <w:highlight w:val="yellow"/>
              </w:rPr>
            </w:pPr>
            <w:r>
              <w:rPr>
                <w:bCs/>
              </w:rPr>
              <w:t>Межотраслевая коммуникация как алгоритм построения систем сетевого взаимодействия при реализации 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7A7BA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7A7BA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7A7BA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7A7BA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A7BA1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93C2D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3C2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тренинг, </w:t>
            </w:r>
            <w:r w:rsidRPr="00CD162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jc w:val="center"/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442940" w:rsidTr="00397D95">
        <w:trPr>
          <w:cantSplit/>
          <w:trHeight w:val="6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3.6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678BF" w:rsidRDefault="00F93364" w:rsidP="00397D95">
            <w:pPr>
              <w:rPr>
                <w:highlight w:val="green"/>
              </w:rPr>
            </w:pPr>
            <w:r w:rsidRPr="00A678BF">
              <w:rPr>
                <w:highlight w:val="green"/>
              </w:rPr>
              <w:t>Модель управления проектами. Инструменты управления проектной командой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E344D8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344D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коучинг</w:t>
            </w:r>
            <w:proofErr w:type="spellEnd"/>
            <w:r w:rsidRPr="00E344D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, презентация</w:t>
            </w:r>
          </w:p>
          <w:p w:rsidR="00F93364" w:rsidRPr="00E344D8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E344D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тренинг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jc w:val="center"/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защита</w:t>
            </w:r>
          </w:p>
        </w:tc>
      </w:tr>
      <w:tr w:rsidR="00F93364" w:rsidRPr="00442940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3.7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678BF" w:rsidRDefault="00F93364" w:rsidP="00397D95">
            <w:pPr>
              <w:rPr>
                <w:highlight w:val="green"/>
              </w:rPr>
            </w:pPr>
            <w:r w:rsidRPr="00A678BF">
              <w:rPr>
                <w:bCs/>
                <w:highlight w:val="green"/>
              </w:rPr>
              <w:t>Основы проектной деятельности (или Алгоритм разработки проекта)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E344D8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344D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коучинг</w:t>
            </w:r>
            <w:proofErr w:type="spellEnd"/>
            <w:r w:rsidRPr="00E344D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, ситуационный анализ, проект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521F9E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jc w:val="center"/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защита</w:t>
            </w:r>
          </w:p>
        </w:tc>
      </w:tr>
      <w:tr w:rsidR="00F93364" w:rsidRPr="00442940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3.</w:t>
            </w:r>
            <w:r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B7DE6" w:rsidRDefault="00F93364" w:rsidP="00397D95">
            <w:r>
              <w:t>Формирование художественных навыков будущего (</w:t>
            </w:r>
            <w:r>
              <w:rPr>
                <w:lang w:val="en-US"/>
              </w:rPr>
              <w:t>Art</w:t>
            </w:r>
            <w:r w:rsidRPr="001B7DE6">
              <w:t xml:space="preserve"> </w:t>
            </w:r>
            <w:r>
              <w:rPr>
                <w:lang w:val="en-US"/>
              </w:rPr>
              <w:t>future</w:t>
            </w:r>
            <w:r w:rsidRPr="001B7DE6">
              <w:t xml:space="preserve"> </w:t>
            </w:r>
            <w:r>
              <w:rPr>
                <w:lang w:val="en-US"/>
              </w:rPr>
              <w:t>skills</w:t>
            </w:r>
            <w:r w:rsidRPr="001B7DE6">
              <w:t xml:space="preserve">) </w:t>
            </w:r>
            <w:r>
              <w:t>способствующие трансформации  художественного творчества через цифровые технологии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05411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7A7BA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7A7BA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442940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7A7BA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7A7BA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55F5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виртуальная дискуссия,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инфографика</w:t>
            </w:r>
            <w:proofErr w:type="spellEnd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презентация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в режиме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jc w:val="center"/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442940" w:rsidTr="00397D95">
        <w:trPr>
          <w:cantSplit/>
          <w:trHeight w:val="106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3.9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r w:rsidRPr="00167FDA">
              <w:t>Цифровые дистанционные технологии в дополнительном образовании</w:t>
            </w:r>
            <w:r>
              <w:t xml:space="preserve">, </w:t>
            </w:r>
            <w:r w:rsidRPr="00167FDA">
              <w:rPr>
                <w:sz w:val="22"/>
                <w:szCs w:val="22"/>
              </w:rPr>
              <w:t xml:space="preserve">в том числе </w:t>
            </w:r>
            <w:r>
              <w:rPr>
                <w:sz w:val="22"/>
                <w:szCs w:val="22"/>
              </w:rPr>
              <w:t xml:space="preserve">для </w:t>
            </w:r>
            <w:proofErr w:type="gramStart"/>
            <w:r>
              <w:rPr>
                <w:sz w:val="22"/>
                <w:szCs w:val="22"/>
              </w:rPr>
              <w:t>об</w:t>
            </w:r>
            <w:r w:rsidRPr="00167FDA">
              <w:rPr>
                <w:sz w:val="22"/>
                <w:szCs w:val="22"/>
              </w:rPr>
              <w:t>уча</w:t>
            </w:r>
            <w:r>
              <w:rPr>
                <w:sz w:val="22"/>
                <w:szCs w:val="22"/>
              </w:rPr>
              <w:t>ю</w:t>
            </w:r>
            <w:r w:rsidRPr="00167FDA">
              <w:rPr>
                <w:sz w:val="22"/>
                <w:szCs w:val="22"/>
              </w:rPr>
              <w:t>щихся</w:t>
            </w:r>
            <w:proofErr w:type="gramEnd"/>
            <w:r w:rsidRPr="00167FDA">
              <w:rPr>
                <w:sz w:val="22"/>
                <w:szCs w:val="22"/>
              </w:rPr>
              <w:t xml:space="preserve">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167FDA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67FDA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442940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29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лекция, презентация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в режиме </w:t>
            </w:r>
            <w:proofErr w:type="spellStart"/>
            <w:r w:rsidRPr="006355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  <w:r w:rsidRPr="004429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4429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jc w:val="center"/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442940" w:rsidTr="00397D95">
        <w:trPr>
          <w:cantSplit/>
          <w:trHeight w:val="962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4.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442940">
              <w:rPr>
                <w:b/>
                <w:sz w:val="22"/>
                <w:szCs w:val="22"/>
              </w:rPr>
              <w:t>выполнение практического задания, защита</w:t>
            </w:r>
          </w:p>
        </w:tc>
      </w:tr>
      <w:tr w:rsidR="00F93364" w:rsidRPr="00D637BD" w:rsidTr="00397D95">
        <w:trPr>
          <w:cantSplit/>
          <w:trHeight w:val="79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0280C">
              <w:rPr>
                <w:rFonts w:ascii="Times New Roman" w:hAnsi="Times New Roman" w:cs="Times New Roman"/>
                <w:lang w:eastAsia="ar-SA"/>
              </w:rPr>
              <w:t>4.1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167FDA" w:rsidRDefault="00F93364" w:rsidP="00397D95">
            <w:pPr>
              <w:rPr>
                <w:b/>
              </w:rPr>
            </w:pPr>
            <w:r w:rsidRPr="00167FDA">
              <w:t>Цифровые дистанционные технологии в дополнительном образовании. Практикум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0280C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30A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практикум </w:t>
            </w:r>
            <w:proofErr w:type="spellStart"/>
            <w:r w:rsidRPr="00630A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скрайбинг</w:t>
            </w:r>
            <w:proofErr w:type="spellEnd"/>
          </w:p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D637BD" w:rsidRDefault="00F93364" w:rsidP="00397D95">
            <w:pPr>
              <w:jc w:val="center"/>
              <w:rPr>
                <w:sz w:val="22"/>
                <w:szCs w:val="22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F93364" w:rsidRPr="00D637BD" w:rsidTr="00397D95">
        <w:trPr>
          <w:cantSplit/>
          <w:trHeight w:val="80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1640A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4.2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678BF" w:rsidRDefault="00F93364" w:rsidP="00397D95">
            <w:pPr>
              <w:rPr>
                <w:b/>
                <w:highlight w:val="green"/>
              </w:rPr>
            </w:pPr>
            <w:r w:rsidRPr="00A678BF">
              <w:rPr>
                <w:highlight w:val="green"/>
              </w:rPr>
              <w:t>Практикум по проектированию (подготовка итоговой защиты проекта)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630A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рактикум</w:t>
            </w:r>
            <w:r w:rsidRPr="00630A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проект</w:t>
            </w:r>
            <w:proofErr w:type="spellEnd"/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0280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D637BD" w:rsidRDefault="00F93364" w:rsidP="00397D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F93364" w:rsidRPr="00904B8F" w:rsidTr="00397D95">
        <w:trPr>
          <w:cantSplit/>
          <w:trHeight w:val="95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4.3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25E93" w:rsidRDefault="00F93364" w:rsidP="00397D95">
            <w:pPr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Новые профессии согласно «Атласу новых профессий» в образовании и их роль</w:t>
            </w:r>
            <w:r w:rsidRPr="00825E93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 xml:space="preserve"> системе </w:t>
            </w:r>
            <w:r w:rsidRPr="00825E93">
              <w:rPr>
                <w:sz w:val="22"/>
                <w:szCs w:val="22"/>
              </w:rPr>
              <w:t xml:space="preserve"> дополнительно</w:t>
            </w:r>
            <w:r>
              <w:rPr>
                <w:sz w:val="22"/>
                <w:szCs w:val="22"/>
              </w:rPr>
              <w:t>го</w:t>
            </w:r>
            <w:r w:rsidRPr="00825E93">
              <w:rPr>
                <w:sz w:val="22"/>
                <w:szCs w:val="22"/>
              </w:rPr>
              <w:t xml:space="preserve"> образован</w:t>
            </w:r>
            <w:r>
              <w:rPr>
                <w:sz w:val="22"/>
                <w:szCs w:val="22"/>
              </w:rPr>
              <w:t>ия</w:t>
            </w:r>
            <w:r w:rsidRPr="00825E93">
              <w:rPr>
                <w:sz w:val="22"/>
                <w:szCs w:val="22"/>
              </w:rPr>
              <w:t xml:space="preserve"> </w:t>
            </w:r>
            <w:bookmarkEnd w:id="0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F60706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74A3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F60706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574A31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F60706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виртуальная д</w:t>
            </w:r>
            <w:r w:rsidRPr="004429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р</w:t>
            </w:r>
            <w:r w:rsidRPr="00904B8F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аспространение передового опыта</w:t>
            </w:r>
          </w:p>
        </w:tc>
      </w:tr>
      <w:tr w:rsidR="00F93364" w:rsidRPr="009F5FCC" w:rsidTr="00397D95">
        <w:trPr>
          <w:cantSplit/>
          <w:trHeight w:val="93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F5FCC">
              <w:rPr>
                <w:rFonts w:ascii="Times New Roman" w:hAnsi="Times New Roman" w:cs="Times New Roman"/>
                <w:lang w:eastAsia="ar-SA"/>
              </w:rPr>
              <w:t>4.4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C0101" w:rsidRDefault="00F93364" w:rsidP="00397D95">
            <w:r>
              <w:t>Образовательная стажировка</w:t>
            </w:r>
            <w:r w:rsidRPr="009C0101">
              <w:t xml:space="preserve"> на базе стажерской площадки на тему: «Подзорная труба в будущее?»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F5FCC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F5FCC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F5FCC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</w:t>
            </w:r>
            <w:r w:rsidRPr="00630A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рактический </w:t>
            </w:r>
            <w:proofErr w:type="spellStart"/>
            <w:r w:rsidRPr="00630A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форсайт</w:t>
            </w:r>
            <w:proofErr w:type="spellEnd"/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F5FCC" w:rsidRDefault="00F93364" w:rsidP="00397D95">
            <w:pPr>
              <w:jc w:val="center"/>
              <w:rPr>
                <w:highlight w:val="yellow"/>
              </w:rPr>
            </w:pPr>
            <w:r w:rsidRPr="009F5FCC">
              <w:t>выполнение практического задания</w:t>
            </w:r>
          </w:p>
        </w:tc>
      </w:tr>
      <w:tr w:rsidR="00F93364" w:rsidRPr="009F5FCC" w:rsidTr="00397D95">
        <w:trPr>
          <w:cantSplit/>
          <w:trHeight w:val="13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F5FCC">
              <w:rPr>
                <w:rFonts w:ascii="Times New Roman" w:hAnsi="Times New Roman" w:cs="Times New Roman"/>
                <w:lang w:eastAsia="ar-SA"/>
              </w:rPr>
              <w:t>4.5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C0101" w:rsidRDefault="00F93364" w:rsidP="00397D95">
            <w:r w:rsidRPr="00630A71">
              <w:t xml:space="preserve">Образовательная стажировка </w:t>
            </w:r>
            <w:r w:rsidRPr="009C0101">
              <w:t>на базе стажерской площадки на тему: «Реализация сетевых образовательных проектов, как фактор развития образования»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5B32D2">
              <w:rPr>
                <w:lang w:val="ru-RU" w:eastAsia="ar-SA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F5FCC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F5FCC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практический семинар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F5FCC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F5FCC" w:rsidRDefault="00F93364" w:rsidP="00397D95">
            <w:pPr>
              <w:jc w:val="center"/>
              <w:rPr>
                <w:highlight w:val="yellow"/>
              </w:rPr>
            </w:pPr>
            <w:r w:rsidRPr="009F5FCC">
              <w:t>выполнение практического задания</w:t>
            </w:r>
          </w:p>
        </w:tc>
      </w:tr>
      <w:tr w:rsidR="00F93364" w:rsidRPr="00442940" w:rsidTr="00397D95">
        <w:trPr>
          <w:cantSplit/>
          <w:trHeight w:val="72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442940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тестирование, защита</w:t>
            </w:r>
          </w:p>
        </w:tc>
      </w:tr>
      <w:tr w:rsidR="00F93364" w:rsidRPr="00442940" w:rsidTr="00397D95">
        <w:trPr>
          <w:cantSplit/>
          <w:trHeight w:val="41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A03100">
              <w:rPr>
                <w:rFonts w:ascii="Times New Roman" w:hAnsi="Times New Roman" w:cs="Times New Roman"/>
                <w:lang w:eastAsia="ar-SA"/>
              </w:rPr>
              <w:t>5.1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C0101" w:rsidRDefault="00F93364" w:rsidP="00397D95">
            <w:r w:rsidRPr="009C0101">
              <w:t>Входн</w:t>
            </w:r>
            <w:r>
              <w:t>ая</w:t>
            </w:r>
            <w:r w:rsidRPr="009C0101">
              <w:t xml:space="preserve"> </w:t>
            </w:r>
            <w:r>
              <w:t>диагностика</w:t>
            </w:r>
            <w:r w:rsidRPr="009C0101">
              <w:t xml:space="preserve">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04B8F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30A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442940" w:rsidTr="00397D95">
        <w:trPr>
          <w:cantSplit/>
          <w:trHeight w:val="55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3100">
              <w:rPr>
                <w:rFonts w:ascii="Times New Roman" w:hAnsi="Times New Roman" w:cs="Times New Roman"/>
                <w:lang w:eastAsia="ar-SA"/>
              </w:rPr>
              <w:t>5.2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C0101" w:rsidRDefault="00F93364" w:rsidP="00397D95">
            <w:r>
              <w:t>Промежуточная аттестация</w:t>
            </w:r>
            <w:r w:rsidRPr="009C0101">
              <w:t xml:space="preserve">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>
              <w:rPr>
                <w:lang w:val="ru-RU"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04B8F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30A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442940" w:rsidRDefault="00F93364" w:rsidP="00397D95">
            <w:pPr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F93364" w:rsidRPr="002311D5" w:rsidTr="00397D95">
        <w:trPr>
          <w:cantSplit/>
          <w:trHeight w:val="70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A03100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3100">
              <w:rPr>
                <w:rFonts w:ascii="Times New Roman" w:hAnsi="Times New Roman" w:cs="Times New Roman"/>
                <w:lang w:eastAsia="ar-SA"/>
              </w:rPr>
              <w:t>5.</w:t>
            </w: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C0101" w:rsidRDefault="00F93364" w:rsidP="00397D95">
            <w:r w:rsidRPr="00630A71">
              <w:t xml:space="preserve">Итоговая </w:t>
            </w:r>
            <w:r>
              <w:t xml:space="preserve">аттестация </w:t>
            </w:r>
            <w:r w:rsidRPr="009C0101">
              <w:t>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5B32D2"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04B8F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04B8F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630A71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30A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защита проектной работы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904B8F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2311D5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11D5">
              <w:rPr>
                <w:rFonts w:ascii="Times New Roman" w:hAnsi="Times New Roman" w:cs="Times New Roman"/>
                <w:lang w:eastAsia="ar-SA"/>
              </w:rPr>
              <w:t>защита</w:t>
            </w:r>
          </w:p>
        </w:tc>
      </w:tr>
      <w:tr w:rsidR="00F93364" w:rsidRPr="008B151B" w:rsidTr="00397D95">
        <w:trPr>
          <w:cantSplit/>
          <w:trHeight w:val="40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5B32D2" w:rsidRDefault="00F93364" w:rsidP="00397D95">
            <w:pPr>
              <w:pStyle w:val="a3"/>
              <w:suppressAutoHyphens/>
              <w:ind w:left="-57" w:right="-57"/>
              <w:jc w:val="center"/>
              <w:rPr>
                <w:b/>
                <w:sz w:val="28"/>
                <w:szCs w:val="28"/>
                <w:lang w:val="ru-RU" w:eastAsia="ar-SA"/>
              </w:rPr>
            </w:pPr>
            <w:r w:rsidRPr="005B32D2">
              <w:rPr>
                <w:b/>
                <w:sz w:val="28"/>
                <w:szCs w:val="28"/>
                <w:lang w:val="ru-RU" w:eastAsia="ar-SA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64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64" w:rsidRPr="008B151B" w:rsidRDefault="00F93364" w:rsidP="00397D95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D436CC" w:rsidRDefault="00D436CC"/>
    <w:sectPr w:rsidR="00D436CC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F9"/>
    <w:rsid w:val="00554A9D"/>
    <w:rsid w:val="00734254"/>
    <w:rsid w:val="007A3CF9"/>
    <w:rsid w:val="009158AD"/>
    <w:rsid w:val="00A678BF"/>
    <w:rsid w:val="00D436CC"/>
    <w:rsid w:val="00F9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3CF9"/>
    <w:pPr>
      <w:jc w:val="both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7A3CF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Preformatted">
    <w:name w:val="Preformatted"/>
    <w:basedOn w:val="a"/>
    <w:rsid w:val="007A3CF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7A3CF9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7A3C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uiPriority w:val="34"/>
    <w:locked/>
    <w:rsid w:val="007A3CF9"/>
    <w:rPr>
      <w:rFonts w:ascii="Calibri" w:eastAsia="Calibri" w:hAnsi="Calibri" w:cs="Times New Roman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A678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8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3CF9"/>
    <w:pPr>
      <w:jc w:val="both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7A3CF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Preformatted">
    <w:name w:val="Preformatted"/>
    <w:basedOn w:val="a"/>
    <w:rsid w:val="007A3CF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7A3CF9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7A3C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uiPriority w:val="34"/>
    <w:locked/>
    <w:rsid w:val="007A3CF9"/>
    <w:rPr>
      <w:rFonts w:ascii="Calibri" w:eastAsia="Calibri" w:hAnsi="Calibri" w:cs="Times New Roman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A678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8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Азалия</cp:lastModifiedBy>
  <cp:revision>4</cp:revision>
  <cp:lastPrinted>2021-03-10T12:06:00Z</cp:lastPrinted>
  <dcterms:created xsi:type="dcterms:W3CDTF">2020-10-16T16:39:00Z</dcterms:created>
  <dcterms:modified xsi:type="dcterms:W3CDTF">2021-03-10T13:37:00Z</dcterms:modified>
</cp:coreProperties>
</file>